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A685C" w14:textId="77777777" w:rsidR="00BE2A3F" w:rsidRPr="00BE2A3F" w:rsidRDefault="00BE2A3F" w:rsidP="00BE2A3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E2A3F">
        <w:rPr>
          <w:rFonts w:ascii="Times New Roman" w:eastAsia="Times New Roman" w:hAnsi="Times New Roman" w:cs="Times New Roman"/>
          <w:b/>
          <w:bCs/>
          <w:sz w:val="27"/>
          <w:szCs w:val="27"/>
          <w:lang w:eastAsia="de-DE"/>
        </w:rPr>
        <w:t>Beschäftigungsinformation: Die Baustelle</w:t>
      </w:r>
    </w:p>
    <w:p w14:paraId="29F27826"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Aktivität: Bewegungsgeschichte - Die Baustelle</w:t>
      </w:r>
    </w:p>
    <w:p w14:paraId="55F824C4"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Zielgruppe:</w:t>
      </w:r>
      <w:r w:rsidRPr="00BE2A3F">
        <w:rPr>
          <w:rFonts w:ascii="Times New Roman" w:eastAsia="Times New Roman" w:hAnsi="Times New Roman" w:cs="Times New Roman"/>
          <w:sz w:val="24"/>
          <w:szCs w:val="24"/>
          <w:lang w:eastAsia="de-DE"/>
        </w:rPr>
        <w:t xml:space="preserve"> Senioren</w:t>
      </w:r>
    </w:p>
    <w:p w14:paraId="2BA760AD" w14:textId="50C36121"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Dauer:</w:t>
      </w:r>
      <w:r w:rsidRPr="00BE2A3F">
        <w:rPr>
          <w:rFonts w:ascii="Times New Roman" w:eastAsia="Times New Roman" w:hAnsi="Times New Roman" w:cs="Times New Roman"/>
          <w:sz w:val="24"/>
          <w:szCs w:val="24"/>
          <w:lang w:eastAsia="de-DE"/>
        </w:rPr>
        <w:t xml:space="preserve"> 1</w:t>
      </w:r>
      <w:r w:rsidR="00B17FB8">
        <w:rPr>
          <w:rFonts w:ascii="Times New Roman" w:eastAsia="Times New Roman" w:hAnsi="Times New Roman" w:cs="Times New Roman"/>
          <w:sz w:val="24"/>
          <w:szCs w:val="24"/>
          <w:lang w:eastAsia="de-DE"/>
        </w:rPr>
        <w:t>5</w:t>
      </w:r>
      <w:r w:rsidRPr="00BE2A3F">
        <w:rPr>
          <w:rFonts w:ascii="Times New Roman" w:eastAsia="Times New Roman" w:hAnsi="Times New Roman" w:cs="Times New Roman"/>
          <w:sz w:val="24"/>
          <w:szCs w:val="24"/>
          <w:lang w:eastAsia="de-DE"/>
        </w:rPr>
        <w:t>-2</w:t>
      </w:r>
      <w:r w:rsidR="00B17FB8">
        <w:rPr>
          <w:rFonts w:ascii="Times New Roman" w:eastAsia="Times New Roman" w:hAnsi="Times New Roman" w:cs="Times New Roman"/>
          <w:sz w:val="24"/>
          <w:szCs w:val="24"/>
          <w:lang w:eastAsia="de-DE"/>
        </w:rPr>
        <w:t>5</w:t>
      </w:r>
      <w:r w:rsidRPr="00BE2A3F">
        <w:rPr>
          <w:rFonts w:ascii="Times New Roman" w:eastAsia="Times New Roman" w:hAnsi="Times New Roman" w:cs="Times New Roman"/>
          <w:sz w:val="24"/>
          <w:szCs w:val="24"/>
          <w:lang w:eastAsia="de-DE"/>
        </w:rPr>
        <w:t xml:space="preserve"> Minuten</w:t>
      </w:r>
    </w:p>
    <w:p w14:paraId="4F348EC9"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Materialien:</w:t>
      </w:r>
    </w:p>
    <w:p w14:paraId="2E5688DE" w14:textId="77777777" w:rsidR="00BE2A3F" w:rsidRPr="00BE2A3F" w:rsidRDefault="00BE2A3F" w:rsidP="00BE2A3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sz w:val="24"/>
          <w:szCs w:val="24"/>
          <w:lang w:eastAsia="de-DE"/>
        </w:rPr>
        <w:t>Stühle für die Teilnehmer</w:t>
      </w:r>
    </w:p>
    <w:p w14:paraId="48CD69F1" w14:textId="77777777" w:rsidR="00BE2A3F" w:rsidRPr="00BE2A3F" w:rsidRDefault="00BE2A3F" w:rsidP="00BE2A3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sz w:val="24"/>
          <w:szCs w:val="24"/>
          <w:lang w:eastAsia="de-DE"/>
        </w:rPr>
        <w:t>Sanfte Hintergrundmusik (optional)</w:t>
      </w:r>
    </w:p>
    <w:p w14:paraId="0B660C5C" w14:textId="77777777" w:rsidR="00BE2A3F" w:rsidRPr="00BE2A3F" w:rsidRDefault="00BE2A3F" w:rsidP="00BE2A3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sz w:val="24"/>
          <w:szCs w:val="24"/>
          <w:lang w:eastAsia="de-DE"/>
        </w:rPr>
        <w:t>Bilder von einer Baustelle und Baugeräten (optional)</w:t>
      </w:r>
    </w:p>
    <w:p w14:paraId="64F4D5AC" w14:textId="77777777" w:rsidR="00BE2A3F" w:rsidRPr="00BE2A3F" w:rsidRDefault="00B17FB8" w:rsidP="00BE2A3F">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w14:anchorId="22ACBFA4">
          <v:rect id="_x0000_i1025" style="width:0;height:1.5pt" o:hralign="center" o:hrstd="t" o:hr="t" fillcolor="#a0a0a0" stroked="f"/>
        </w:pict>
      </w:r>
    </w:p>
    <w:p w14:paraId="1FB626CA" w14:textId="43AE844B"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Einleitung:</w:t>
      </w:r>
      <w:r w:rsidRPr="00BE2A3F">
        <w:rPr>
          <w:rFonts w:ascii="Times New Roman" w:eastAsia="Times New Roman" w:hAnsi="Times New Roman" w:cs="Times New Roman"/>
          <w:sz w:val="24"/>
          <w:szCs w:val="24"/>
          <w:lang w:eastAsia="de-DE"/>
        </w:rPr>
        <w:t xml:space="preserve"> Erklären Sie den Teilnehmern, dass Sie gemeinsam einen Tag auf der Baustelle erleben werden. Die Bewegungen und Anweisungen helfen, die Geschichte lebendig zu machen.</w:t>
      </w:r>
    </w:p>
    <w:p w14:paraId="19160A30" w14:textId="7D919E36"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566F8875" w14:textId="0FD2E0AD"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2801FD1A" w14:textId="6F57A762"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10BD4BBF" w14:textId="490F9CA7"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76F98A55" w14:textId="5E3CCCA6"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5D83DA30" w14:textId="26565422"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58E65705" w14:textId="17A53D46"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392C73D5" w14:textId="79647E34"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1F4A8A34" w14:textId="09A4A35E"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0C1C02A7" w14:textId="299E684F"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3D14558C" w14:textId="5022B433"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5E67E849" w14:textId="5347179A"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69615C0A" w14:textId="5714D774"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559A6597" w14:textId="1F3833A4"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4A21CFA1" w14:textId="0E271E0C"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0DB85B93"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29FADE2A"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lastRenderedPageBreak/>
        <w:t>Ablauf:</w:t>
      </w:r>
    </w:p>
    <w:p w14:paraId="1829AF60"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Aufwärmen: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ziehen unsere Bauhelme und Sicherheitswesten an, um bereit für die Arbeit zu sein.“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Tun Sie so, als würden Sie einen Helm aufsetzen und eine Weste anziehen.</w:t>
      </w:r>
    </w:p>
    <w:p w14:paraId="1239BF9C"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Graben: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beginnen mit dem Graben eines Fundaments für ein neues Gebäude.“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Machen Sie die Bewegung des Grabens mit einer Schaufel.</w:t>
      </w:r>
    </w:p>
    <w:p w14:paraId="4C786CF5"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Ziegel stapeln: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stapeln Ziegelsteine, um die Wände des Hauses zu bauen.“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Tun Sie so, als würden Sie Ziegelsteine aufheben und stapeln.</w:t>
      </w:r>
    </w:p>
    <w:p w14:paraId="42F8D011"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Mischen des Zements:</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mischen Zement, um die Ziegelsteine zu befestigen.“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Bewegen Sie Ihre Arme in kreisenden Bewegungen, als würden Sie Zement mischen.</w:t>
      </w:r>
    </w:p>
    <w:p w14:paraId="5E52E694"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Maurerkelle benutzen: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tragen den Zement auf die Ziegelsteine auf.“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Tun Sie so, als würden Sie eine Maurerkelle benutzen.</w:t>
      </w:r>
    </w:p>
    <w:p w14:paraId="2D64A3C4"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Baupläne prüfen: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überprüfen die Baupläne, um sicherzustellen, dass alles korrekt ist.“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Halten Sie die Hände vor sich, als würden Sie einen Plan lesen.</w:t>
      </w:r>
    </w:p>
    <w:p w14:paraId="08EB748B"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Schubkarren schieben: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schieben eine Schubkarre voller Sand zur Baustelle.“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Tun Sie so, als würden Sie eine Schubkarre schieben.</w:t>
      </w:r>
    </w:p>
    <w:p w14:paraId="4BE29FE8"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Hammer und Nagel:</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hämmern Nägel in die Holzrahmen.“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Tun Sie so, als würden Sie mit einem Hammer arbeiten.</w:t>
      </w:r>
    </w:p>
    <w:p w14:paraId="501D75F3" w14:textId="77777777" w:rsidR="00BE2A3F" w:rsidRP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Fenster einsetzen: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„Wir setzen die Fensterrahmen ein.“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Machen Sie die Bewegung des Hebens und Einsetzens von Fenstern.</w:t>
      </w:r>
    </w:p>
    <w:p w14:paraId="1542CFFC" w14:textId="749DC621" w:rsidR="00BE2A3F" w:rsidRDefault="00BE2A3F" w:rsidP="00BE2A3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Baustelle aufräumen:</w:t>
      </w:r>
      <w:r w:rsidRPr="00BE2A3F">
        <w:rPr>
          <w:rFonts w:ascii="Times New Roman" w:eastAsia="Times New Roman" w:hAnsi="Times New Roman" w:cs="Times New Roman"/>
          <w:sz w:val="24"/>
          <w:szCs w:val="24"/>
          <w:lang w:eastAsia="de-DE"/>
        </w:rPr>
        <w:t xml:space="preserve"> </w:t>
      </w:r>
      <w:r w:rsidRPr="00BE2A3F">
        <w:rPr>
          <w:rFonts w:ascii="Times New Roman" w:eastAsia="Times New Roman" w:hAnsi="Times New Roman" w:cs="Times New Roman"/>
          <w:b/>
          <w:bCs/>
          <w:sz w:val="24"/>
          <w:szCs w:val="24"/>
          <w:lang w:eastAsia="de-DE"/>
        </w:rPr>
        <w:t>Geschichte:</w:t>
      </w:r>
      <w:r w:rsidRPr="00BE2A3F">
        <w:rPr>
          <w:rFonts w:ascii="Times New Roman" w:eastAsia="Times New Roman" w:hAnsi="Times New Roman" w:cs="Times New Roman"/>
          <w:sz w:val="24"/>
          <w:szCs w:val="24"/>
          <w:lang w:eastAsia="de-DE"/>
        </w:rPr>
        <w:t xml:space="preserve"> „Zum Abschluss des Tages räumen wir die Baustelle auf und sammeln die Werkzeuge ein.“ </w:t>
      </w:r>
      <w:r w:rsidRPr="00BE2A3F">
        <w:rPr>
          <w:rFonts w:ascii="Times New Roman" w:eastAsia="Times New Roman" w:hAnsi="Times New Roman" w:cs="Times New Roman"/>
          <w:b/>
          <w:bCs/>
          <w:sz w:val="24"/>
          <w:szCs w:val="24"/>
          <w:lang w:eastAsia="de-DE"/>
        </w:rPr>
        <w:t>Übung:</w:t>
      </w:r>
      <w:r w:rsidRPr="00BE2A3F">
        <w:rPr>
          <w:rFonts w:ascii="Times New Roman" w:eastAsia="Times New Roman" w:hAnsi="Times New Roman" w:cs="Times New Roman"/>
          <w:sz w:val="24"/>
          <w:szCs w:val="24"/>
          <w:lang w:eastAsia="de-DE"/>
        </w:rPr>
        <w:t xml:space="preserve"> Tun Sie so, als würden Sie Werkzeuge aufheben und in eine Kiste legen.</w:t>
      </w:r>
    </w:p>
    <w:p w14:paraId="63C6D4E0" w14:textId="5DE17D00"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2E854ADC" w14:textId="4A9595F0"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67A604FB" w14:textId="671A077E"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6C9E65B5" w14:textId="13B0B10A"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7C848FD7" w14:textId="048F28B0"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0318ABE7" w14:textId="648766BA"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397CD50D" w14:textId="05061849"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55DE63B6" w14:textId="4FA429FD"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67EBA5D3" w14:textId="56458477"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43F7A9E3" w14:textId="0F3D4F72" w:rsid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36893CF9"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p>
    <w:p w14:paraId="3F31AED2"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lastRenderedPageBreak/>
        <w:t>Abschluss:</w:t>
      </w:r>
      <w:r w:rsidRPr="00BE2A3F">
        <w:rPr>
          <w:rFonts w:ascii="Times New Roman" w:eastAsia="Times New Roman" w:hAnsi="Times New Roman" w:cs="Times New Roman"/>
          <w:sz w:val="24"/>
          <w:szCs w:val="24"/>
          <w:lang w:eastAsia="de-DE"/>
        </w:rPr>
        <w:t xml:space="preserve"> Lassen Sie die Teilnehmer sich etwas entspannen und machen Sie ein paar Atemübungen. Fragen Sie, wie ihnen der Tag auf der Baustelle gefallen hat und was ihnen am besten gefallen hat. Bedanken Sie sich bei den Teilnehmern für ihre Mitarbeit.</w:t>
      </w:r>
    </w:p>
    <w:p w14:paraId="700C7192" w14:textId="77777777" w:rsidR="00BE2A3F" w:rsidRPr="00BE2A3F" w:rsidRDefault="00B17FB8" w:rsidP="00BE2A3F">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w14:anchorId="5840AC9A">
          <v:rect id="_x0000_i1026" style="width:0;height:1.5pt" o:hralign="center" o:hrstd="t" o:hr="t" fillcolor="#a0a0a0" stroked="f"/>
        </w:pict>
      </w:r>
    </w:p>
    <w:p w14:paraId="286DF297" w14:textId="77777777" w:rsidR="00BE2A3F" w:rsidRPr="00BE2A3F" w:rsidRDefault="00BE2A3F" w:rsidP="00BE2A3F">
      <w:pPr>
        <w:spacing w:before="100" w:beforeAutospacing="1" w:after="100" w:afterAutospacing="1" w:line="240" w:lineRule="auto"/>
        <w:rPr>
          <w:rFonts w:ascii="Times New Roman" w:eastAsia="Times New Roman" w:hAnsi="Times New Roman" w:cs="Times New Roman"/>
          <w:sz w:val="24"/>
          <w:szCs w:val="24"/>
          <w:lang w:eastAsia="de-DE"/>
        </w:rPr>
      </w:pPr>
      <w:r w:rsidRPr="00BE2A3F">
        <w:rPr>
          <w:rFonts w:ascii="Times New Roman" w:eastAsia="Times New Roman" w:hAnsi="Times New Roman" w:cs="Times New Roman"/>
          <w:b/>
          <w:bCs/>
          <w:sz w:val="24"/>
          <w:szCs w:val="24"/>
          <w:lang w:eastAsia="de-DE"/>
        </w:rPr>
        <w:t>Dankesworte:</w:t>
      </w:r>
      <w:r w:rsidRPr="00BE2A3F">
        <w:rPr>
          <w:rFonts w:ascii="Times New Roman" w:eastAsia="Times New Roman" w:hAnsi="Times New Roman" w:cs="Times New Roman"/>
          <w:sz w:val="24"/>
          <w:szCs w:val="24"/>
          <w:lang w:eastAsia="de-DE"/>
        </w:rPr>
        <w:t xml:space="preserve"> Vielen Dank an alle Teilnehmer, dass Sie so engagiert an unserer Bewegungsgeschichte teilgenommen haben. Ihre aktive Beteiligung hat diese Aktivität besonders lebendig gemacht!</w:t>
      </w:r>
    </w:p>
    <w:p w14:paraId="013A7AC6" w14:textId="77777777" w:rsidR="00846EAC" w:rsidRDefault="00846EAC"/>
    <w:sectPr w:rsidR="00846EA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A4B15"/>
    <w:multiLevelType w:val="multilevel"/>
    <w:tmpl w:val="72CED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7D42FC"/>
    <w:multiLevelType w:val="multilevel"/>
    <w:tmpl w:val="11461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AC"/>
    <w:rsid w:val="00846EAC"/>
    <w:rsid w:val="00B17FB8"/>
    <w:rsid w:val="00BE2A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68F91"/>
  <w15:chartTrackingRefBased/>
  <w15:docId w15:val="{45A7743D-5750-4F16-B957-EDEEAA1FB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E2A3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E2A3F"/>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BE2A3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E2A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2189</Characters>
  <Application>Microsoft Office Word</Application>
  <DocSecurity>0</DocSecurity>
  <Lines>18</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2024-07-07T16:17:00Z</dcterms:created>
  <dcterms:modified xsi:type="dcterms:W3CDTF">2024-07-07T16:19:00Z</dcterms:modified>
</cp:coreProperties>
</file>